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o1"/>
    <w:p w14:paraId="2F2D812C" w14:textId="77777777" w:rsidR="006F0FC6" w:rsidRDefault="008D2A56" w:rsidP="006F0FC6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6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BB4D90">
        <w:rPr>
          <w:rFonts w:ascii="Arial" w:hAnsi="Arial" w:cs="Arial"/>
          <w:sz w:val="22"/>
          <w:szCs w:val="22"/>
        </w:rPr>
        <w:t xml:space="preserve"> </w:t>
      </w:r>
      <w:r w:rsidR="003F2B89">
        <w:rPr>
          <w:rFonts w:ascii="Arial" w:hAnsi="Arial" w:cs="Arial"/>
          <w:sz w:val="22"/>
          <w:szCs w:val="22"/>
        </w:rPr>
        <w:t>Perí</w:t>
      </w:r>
      <w:r w:rsidR="006F0FC6" w:rsidRPr="00255D89">
        <w:rPr>
          <w:rFonts w:ascii="Arial" w:hAnsi="Arial" w:cs="Arial"/>
          <w:sz w:val="22"/>
          <w:szCs w:val="22"/>
        </w:rPr>
        <w:t>odo académico de</w:t>
      </w:r>
      <w:r w:rsidR="006F0F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FC13D49" w14:textId="77777777" w:rsidR="00BB4D90" w:rsidRDefault="00BB4D90" w:rsidP="006F0FC6">
      <w:pPr>
        <w:pStyle w:val="Ttulo"/>
        <w:rPr>
          <w:sz w:val="22"/>
          <w:szCs w:val="22"/>
        </w:rPr>
      </w:pPr>
    </w:p>
    <w:p w14:paraId="33592496" w14:textId="77777777" w:rsidR="00FB38C7" w:rsidRPr="00255D89" w:rsidRDefault="00FB38C7" w:rsidP="006F0FC6">
      <w:pPr>
        <w:pStyle w:val="Ttulo"/>
        <w:rPr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BB4D90" w14:paraId="32B04E46" w14:textId="77777777" w:rsidTr="00BB4D90">
        <w:tc>
          <w:tcPr>
            <w:tcW w:w="9497" w:type="dxa"/>
            <w:gridSpan w:val="2"/>
          </w:tcPr>
          <w:p w14:paraId="7DDD6D20" w14:textId="77777777" w:rsidR="00BB4D90" w:rsidRPr="00BB4D90" w:rsidRDefault="000F73D4" w:rsidP="000F73D4">
            <w:pPr>
              <w:pStyle w:val="Ttulo1"/>
              <w:tabs>
                <w:tab w:val="center" w:pos="4640"/>
                <w:tab w:val="left" w:pos="76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B4D90" w:rsidRPr="00BB4D90">
              <w:rPr>
                <w:rFonts w:ascii="Arial" w:hAnsi="Arial" w:cs="Arial"/>
                <w:sz w:val="22"/>
                <w:szCs w:val="22"/>
              </w:rPr>
              <w:t>1. I</w:t>
            </w:r>
            <w:r w:rsidR="00F9346D">
              <w:rPr>
                <w:rFonts w:ascii="Arial" w:hAnsi="Arial" w:cs="Arial"/>
                <w:sz w:val="22"/>
                <w:szCs w:val="22"/>
              </w:rPr>
              <w:t>nformación general del proyecto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B4D90" w14:paraId="122B79FB" w14:textId="77777777" w:rsidTr="00BB4D90">
        <w:tc>
          <w:tcPr>
            <w:tcW w:w="9497" w:type="dxa"/>
            <w:gridSpan w:val="2"/>
          </w:tcPr>
          <w:p w14:paraId="30B7B1C4" w14:textId="77777777" w:rsidR="00BB4D90" w:rsidRPr="00BB4D90" w:rsidRDefault="00BB4D90" w:rsidP="008D2A56">
            <w:pPr>
              <w:pStyle w:val="Ttulo2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BB4D9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Titulo</w:t>
            </w:r>
            <w:r w:rsidR="00EF32C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e ID</w:t>
            </w:r>
            <w:r w:rsidRPr="00BB4D90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: </w:t>
            </w:r>
            <w:bookmarkStart w:id="1" w:name="Texto2"/>
            <w:r w:rsidR="008D2A5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D2A5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instrText xml:space="preserve"> FORMTEXT </w:instrText>
            </w:r>
            <w:r w:rsidR="008D2A56">
              <w:rPr>
                <w:rFonts w:ascii="Arial" w:hAnsi="Arial" w:cs="Arial"/>
                <w:b w:val="0"/>
                <w:sz w:val="22"/>
                <w:szCs w:val="22"/>
                <w:u w:val="none"/>
              </w:rPr>
            </w:r>
            <w:r w:rsidR="008D2A5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separate"/>
            </w:r>
            <w:r w:rsidR="008D2A56">
              <w:rPr>
                <w:rFonts w:ascii="Arial" w:hAnsi="Arial"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="008D2A56">
              <w:rPr>
                <w:rFonts w:ascii="Arial" w:hAnsi="Arial"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="008D2A56">
              <w:rPr>
                <w:rFonts w:ascii="Arial" w:hAnsi="Arial"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="008D2A56">
              <w:rPr>
                <w:rFonts w:ascii="Arial" w:hAnsi="Arial"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="008D2A56">
              <w:rPr>
                <w:rFonts w:ascii="Arial" w:hAnsi="Arial" w:cs="Arial"/>
                <w:b w:val="0"/>
                <w:noProof/>
                <w:sz w:val="22"/>
                <w:szCs w:val="22"/>
                <w:u w:val="none"/>
              </w:rPr>
              <w:t> </w:t>
            </w:r>
            <w:r w:rsidR="008D2A5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fldChar w:fldCharType="end"/>
            </w:r>
            <w:bookmarkEnd w:id="1"/>
          </w:p>
        </w:tc>
      </w:tr>
      <w:tr w:rsidR="00BB4D90" w14:paraId="1AE3521E" w14:textId="77777777" w:rsidTr="00BB4D90">
        <w:tc>
          <w:tcPr>
            <w:tcW w:w="9497" w:type="dxa"/>
            <w:gridSpan w:val="2"/>
          </w:tcPr>
          <w:p w14:paraId="28F35A7E" w14:textId="77777777" w:rsidR="00BB4D90" w:rsidRPr="00BB4D90" w:rsidRDefault="00BB4D90" w:rsidP="008D2A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4D90">
              <w:rPr>
                <w:rFonts w:ascii="Arial" w:hAnsi="Arial" w:cs="Arial"/>
                <w:sz w:val="22"/>
                <w:szCs w:val="22"/>
              </w:rPr>
              <w:t xml:space="preserve">Nombre </w:t>
            </w:r>
            <w:r w:rsidR="00EF32C8">
              <w:rPr>
                <w:rFonts w:ascii="Arial" w:hAnsi="Arial" w:cs="Arial"/>
                <w:sz w:val="22"/>
                <w:szCs w:val="22"/>
              </w:rPr>
              <w:t>d</w:t>
            </w:r>
            <w:r w:rsidRPr="00BB4D90">
              <w:rPr>
                <w:rFonts w:ascii="Arial" w:hAnsi="Arial" w:cs="Arial"/>
                <w:sz w:val="22"/>
                <w:szCs w:val="22"/>
              </w:rPr>
              <w:t>el grupo:</w:t>
            </w:r>
            <w:r w:rsidR="00F934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B4D90" w14:paraId="1C83B846" w14:textId="77777777" w:rsidTr="00BB4D90">
        <w:tc>
          <w:tcPr>
            <w:tcW w:w="9497" w:type="dxa"/>
            <w:gridSpan w:val="2"/>
          </w:tcPr>
          <w:p w14:paraId="1DD2012C" w14:textId="77777777" w:rsidR="00BB4D90" w:rsidRPr="00BB4D90" w:rsidRDefault="00BB4D90" w:rsidP="008D2A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B4D90">
              <w:rPr>
                <w:rFonts w:ascii="Arial" w:hAnsi="Arial" w:cs="Arial"/>
                <w:sz w:val="22"/>
                <w:szCs w:val="22"/>
              </w:rPr>
              <w:t>Director</w:t>
            </w:r>
            <w:r w:rsidRPr="00BB4D9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B4D90">
              <w:rPr>
                <w:rFonts w:ascii="Arial" w:hAnsi="Arial" w:cs="Arial"/>
                <w:sz w:val="22"/>
                <w:szCs w:val="22"/>
                <w:lang w:val="es-CO"/>
              </w:rPr>
              <w:t>del</w:t>
            </w:r>
            <w:r w:rsidRPr="00BB4D90">
              <w:rPr>
                <w:rFonts w:ascii="Arial" w:hAnsi="Arial" w:cs="Arial"/>
                <w:sz w:val="22"/>
                <w:szCs w:val="22"/>
                <w:lang w:val="pt-BR"/>
              </w:rPr>
              <w:t xml:space="preserve"> proyecto: </w: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D2A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33136" w14:paraId="5983D0B0" w14:textId="77777777" w:rsidTr="0062223D">
        <w:tc>
          <w:tcPr>
            <w:tcW w:w="4748" w:type="dxa"/>
          </w:tcPr>
          <w:p w14:paraId="04410D41" w14:textId="77777777" w:rsidR="00633136" w:rsidRDefault="00633136" w:rsidP="00BB4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inicio:</w:t>
            </w:r>
            <w:r w:rsidR="001943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1943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43C8">
              <w:rPr>
                <w:rFonts w:ascii="Arial" w:hAnsi="Arial" w:cs="Arial"/>
                <w:sz w:val="22"/>
                <w:szCs w:val="22"/>
              </w:rPr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49" w:type="dxa"/>
          </w:tcPr>
          <w:p w14:paraId="4EA63674" w14:textId="77777777" w:rsidR="00633136" w:rsidRDefault="00633136" w:rsidP="00BB4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finalización:</w:t>
            </w:r>
            <w:r w:rsidR="001943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1943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43C8">
              <w:rPr>
                <w:rFonts w:ascii="Arial" w:hAnsi="Arial" w:cs="Arial"/>
                <w:sz w:val="22"/>
                <w:szCs w:val="22"/>
              </w:rPr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B4D90" w14:paraId="6CF6BC5B" w14:textId="77777777" w:rsidTr="00BB4D90">
        <w:tc>
          <w:tcPr>
            <w:tcW w:w="9497" w:type="dxa"/>
            <w:gridSpan w:val="2"/>
          </w:tcPr>
          <w:p w14:paraId="30E9D3E5" w14:textId="77777777" w:rsidR="00BB4D90" w:rsidRPr="00BB4D90" w:rsidRDefault="00EF32C8" w:rsidP="00BB4D9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Estado del Proyecto: 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1943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43C8">
              <w:rPr>
                <w:rFonts w:ascii="Arial" w:hAnsi="Arial" w:cs="Arial"/>
                <w:sz w:val="22"/>
                <w:szCs w:val="22"/>
              </w:rPr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43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1572B782" w14:textId="77777777" w:rsidR="00BB4D90" w:rsidRPr="00BB4D90" w:rsidRDefault="00BB4D90" w:rsidP="00BB4D9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50A4EFDC" w14:textId="77777777" w:rsidR="00FB38C7" w:rsidRDefault="00FB38C7" w:rsidP="00BB4D90">
      <w:pPr>
        <w:pStyle w:val="Ttulo"/>
        <w:jc w:val="left"/>
        <w:rPr>
          <w:sz w:val="26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9346D" w14:paraId="302C0E7A" w14:textId="77777777" w:rsidTr="00F9346D">
        <w:tc>
          <w:tcPr>
            <w:tcW w:w="9497" w:type="dxa"/>
          </w:tcPr>
          <w:p w14:paraId="6292AE0D" w14:textId="77777777" w:rsidR="00F9346D" w:rsidRPr="00F9346D" w:rsidRDefault="00EF32C8" w:rsidP="00FB38C7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O</w:t>
            </w:r>
            <w:r w:rsidR="00F9346D">
              <w:rPr>
                <w:rFonts w:ascii="Arial" w:hAnsi="Arial" w:cs="Arial"/>
                <w:sz w:val="22"/>
                <w:szCs w:val="22"/>
              </w:rPr>
              <w:t>bjetivos del trabajo del estudiante</w:t>
            </w:r>
          </w:p>
        </w:tc>
      </w:tr>
      <w:tr w:rsidR="00F9346D" w14:paraId="5D72A48D" w14:textId="77777777" w:rsidTr="00F9346D">
        <w:tc>
          <w:tcPr>
            <w:tcW w:w="9497" w:type="dxa"/>
          </w:tcPr>
          <w:p w14:paraId="25342B6C" w14:textId="77777777" w:rsidR="00F9346D" w:rsidRDefault="009324A3" w:rsidP="00B31BE2">
            <w:pPr>
              <w:pStyle w:val="Ttul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121F98A8" w14:textId="77777777" w:rsidR="00FB38C7" w:rsidRDefault="00FB38C7" w:rsidP="00B31BE2">
      <w:pPr>
        <w:pStyle w:val="Ttulo"/>
        <w:jc w:val="lef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9346D" w14:paraId="0D5FA272" w14:textId="77777777" w:rsidTr="00F9346D">
        <w:tc>
          <w:tcPr>
            <w:tcW w:w="9497" w:type="dxa"/>
          </w:tcPr>
          <w:p w14:paraId="613019EE" w14:textId="77777777" w:rsidR="00F9346D" w:rsidRPr="00F9346D" w:rsidRDefault="00F9346D" w:rsidP="00FB38C7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3. Perfil requerido</w:t>
            </w:r>
          </w:p>
        </w:tc>
      </w:tr>
      <w:tr w:rsidR="00F9346D" w14:paraId="591339FE" w14:textId="77777777" w:rsidTr="00F9346D">
        <w:tc>
          <w:tcPr>
            <w:tcW w:w="9497" w:type="dxa"/>
          </w:tcPr>
          <w:p w14:paraId="28E7A0DE" w14:textId="77777777" w:rsidR="00F9346D" w:rsidRDefault="009324A3" w:rsidP="00B31BE2">
            <w:pPr>
              <w:pStyle w:val="Ttul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51A49AD7" w14:textId="77777777" w:rsidR="00FB38C7" w:rsidRDefault="00FB38C7" w:rsidP="00B31BE2">
      <w:pPr>
        <w:pStyle w:val="Ttulo"/>
        <w:jc w:val="lef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9346D" w14:paraId="33834FE0" w14:textId="77777777" w:rsidTr="00F9346D">
        <w:tc>
          <w:tcPr>
            <w:tcW w:w="9497" w:type="dxa"/>
          </w:tcPr>
          <w:p w14:paraId="32D51494" w14:textId="77777777" w:rsidR="00F9346D" w:rsidRDefault="00F9346D" w:rsidP="00FB38C7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4. Competencias del estudiante (funciones)</w:t>
            </w:r>
          </w:p>
        </w:tc>
      </w:tr>
      <w:tr w:rsidR="00F9346D" w14:paraId="340EEC58" w14:textId="77777777" w:rsidTr="00F9346D">
        <w:tc>
          <w:tcPr>
            <w:tcW w:w="9497" w:type="dxa"/>
          </w:tcPr>
          <w:p w14:paraId="4F9C239C" w14:textId="77777777" w:rsidR="00F9346D" w:rsidRDefault="009324A3" w:rsidP="009774A3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3B8DA930" w14:textId="77777777" w:rsidR="00FB38C7" w:rsidRPr="00FB38C7" w:rsidRDefault="00FB38C7" w:rsidP="00FB38C7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B38C7" w14:paraId="568DAD2B" w14:textId="77777777" w:rsidTr="00FB38C7">
        <w:tc>
          <w:tcPr>
            <w:tcW w:w="9497" w:type="dxa"/>
          </w:tcPr>
          <w:p w14:paraId="44A05946" w14:textId="77777777" w:rsidR="00FB38C7" w:rsidRPr="00FB38C7" w:rsidRDefault="00FB38C7" w:rsidP="00FB38C7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5. Profesor o tutor asignado</w:t>
            </w:r>
          </w:p>
        </w:tc>
      </w:tr>
      <w:tr w:rsidR="00FB38C7" w14:paraId="6F07B6BC" w14:textId="77777777" w:rsidTr="00FB38C7">
        <w:tc>
          <w:tcPr>
            <w:tcW w:w="9497" w:type="dxa"/>
          </w:tcPr>
          <w:p w14:paraId="14392330" w14:textId="77777777" w:rsidR="00FB38C7" w:rsidRDefault="008D2A56" w:rsidP="009774A3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15FA4362" w14:textId="77777777" w:rsidR="00FB38C7" w:rsidRDefault="00FB38C7" w:rsidP="009774A3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B38C7" w14:paraId="09B83FC4" w14:textId="77777777" w:rsidTr="00FB38C7">
        <w:tc>
          <w:tcPr>
            <w:tcW w:w="9497" w:type="dxa"/>
          </w:tcPr>
          <w:p w14:paraId="3CF7CE75" w14:textId="77777777" w:rsidR="00FB38C7" w:rsidRPr="00FB38C7" w:rsidRDefault="00FB38C7" w:rsidP="00FB38C7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6. Número de estudiantes requeridos bajo este perfil</w:t>
            </w:r>
          </w:p>
        </w:tc>
      </w:tr>
      <w:tr w:rsidR="00FB38C7" w14:paraId="5FF4B524" w14:textId="77777777" w:rsidTr="00FB38C7">
        <w:tc>
          <w:tcPr>
            <w:tcW w:w="9497" w:type="dxa"/>
          </w:tcPr>
          <w:p w14:paraId="7C72ECD5" w14:textId="77777777" w:rsidR="00FB38C7" w:rsidRDefault="008D2A56" w:rsidP="009774A3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49D61964" w14:textId="77777777" w:rsidR="00FB38C7" w:rsidRDefault="00FB38C7" w:rsidP="009774A3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B38C7" w14:paraId="49A49E36" w14:textId="77777777" w:rsidTr="00FB38C7">
        <w:tc>
          <w:tcPr>
            <w:tcW w:w="9497" w:type="dxa"/>
          </w:tcPr>
          <w:p w14:paraId="35990013" w14:textId="77777777" w:rsidR="00FB38C7" w:rsidRDefault="00FB38C7" w:rsidP="009774A3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7. Tiem</w:t>
            </w:r>
            <w:r w:rsidR="001943C8"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po requerido para la práctica (h</w:t>
            </w:r>
            <w:r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>oras por estudiante)</w:t>
            </w:r>
            <w:r w:rsidRPr="00B31BE2"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</w:tr>
      <w:tr w:rsidR="00FB38C7" w14:paraId="4A7FD403" w14:textId="77777777" w:rsidTr="00FB38C7">
        <w:tc>
          <w:tcPr>
            <w:tcW w:w="9497" w:type="dxa"/>
          </w:tcPr>
          <w:p w14:paraId="4B565821" w14:textId="77777777" w:rsidR="00FB38C7" w:rsidRDefault="008D2A56" w:rsidP="009774A3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24F551C1" w14:textId="77777777" w:rsidR="00FB38C7" w:rsidRDefault="00FB38C7" w:rsidP="009774A3">
      <w:pPr>
        <w:pStyle w:val="Ttulo2"/>
        <w:rPr>
          <w:rFonts w:ascii="Arial" w:hAnsi="Arial" w:cs="Arial"/>
          <w:sz w:val="22"/>
          <w:szCs w:val="22"/>
          <w:u w:val="none"/>
          <w:lang w:val="es-ES"/>
        </w:rPr>
      </w:pPr>
    </w:p>
    <w:p w14:paraId="724E2AB5" w14:textId="77777777" w:rsidR="00633136" w:rsidRDefault="00633136" w:rsidP="00633136"/>
    <w:p w14:paraId="3BC95A8A" w14:textId="77777777" w:rsidR="00633136" w:rsidRPr="00633136" w:rsidRDefault="00633136" w:rsidP="00633136"/>
    <w:p w14:paraId="36A3327B" w14:textId="77777777" w:rsidR="00B31BE2" w:rsidRDefault="00633136" w:rsidP="001943C8">
      <w:pPr>
        <w:pStyle w:val="Ttulo"/>
        <w:ind w:left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</w:t>
      </w:r>
      <w:r w:rsidR="00B31BE2" w:rsidRPr="009774A3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2DD46410" w14:textId="77777777" w:rsidR="00633136" w:rsidRPr="001943C8" w:rsidRDefault="00633136" w:rsidP="001943C8">
      <w:pPr>
        <w:pStyle w:val="Ttulo"/>
        <w:ind w:left="567" w:hanging="283"/>
        <w:jc w:val="both"/>
        <w:rPr>
          <w:rFonts w:ascii="Arial" w:hAnsi="Arial" w:cs="Arial"/>
          <w:sz w:val="26"/>
        </w:rPr>
      </w:pPr>
      <w:r w:rsidRPr="001943C8">
        <w:rPr>
          <w:rFonts w:ascii="Arial" w:hAnsi="Arial" w:cs="Arial"/>
          <w:sz w:val="26"/>
        </w:rPr>
        <w:t xml:space="preserve">Firma </w:t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ab/>
        <w:t>Firma</w:t>
      </w:r>
    </w:p>
    <w:p w14:paraId="480F8950" w14:textId="77777777" w:rsidR="00633136" w:rsidRPr="001943C8" w:rsidRDefault="001943C8" w:rsidP="001943C8">
      <w:pPr>
        <w:pStyle w:val="Ttulo"/>
        <w:ind w:firstLine="284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Director del Proyecto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="00633136" w:rsidRPr="001943C8">
        <w:rPr>
          <w:rFonts w:ascii="Arial" w:hAnsi="Arial" w:cs="Arial"/>
          <w:sz w:val="26"/>
        </w:rPr>
        <w:t>Tutor asignado</w:t>
      </w:r>
    </w:p>
    <w:p w14:paraId="17139131" w14:textId="77777777" w:rsidR="00633136" w:rsidRPr="001943C8" w:rsidRDefault="00633136" w:rsidP="001943C8">
      <w:pPr>
        <w:pStyle w:val="Ttulo"/>
        <w:ind w:left="284"/>
        <w:jc w:val="both"/>
        <w:rPr>
          <w:rFonts w:ascii="Arial" w:hAnsi="Arial" w:cs="Arial"/>
          <w:sz w:val="26"/>
        </w:rPr>
      </w:pPr>
      <w:r w:rsidRPr="001943C8">
        <w:rPr>
          <w:rFonts w:ascii="Arial" w:hAnsi="Arial" w:cs="Arial"/>
          <w:sz w:val="26"/>
        </w:rPr>
        <w:t>Nombre:</w:t>
      </w:r>
      <w:r w:rsidRP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1943C8">
        <w:rPr>
          <w:rFonts w:ascii="Arial" w:hAnsi="Arial" w:cs="Arial"/>
          <w:sz w:val="26"/>
        </w:rPr>
        <w:instrText xml:space="preserve"> FORMTEXT </w:instrText>
      </w:r>
      <w:r w:rsidR="001943C8">
        <w:rPr>
          <w:rFonts w:ascii="Arial" w:hAnsi="Arial" w:cs="Arial"/>
          <w:sz w:val="26"/>
        </w:rPr>
      </w:r>
      <w:r w:rsidR="001943C8">
        <w:rPr>
          <w:rFonts w:ascii="Arial" w:hAnsi="Arial" w:cs="Arial"/>
          <w:sz w:val="26"/>
        </w:rPr>
        <w:fldChar w:fldCharType="separate"/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sz w:val="26"/>
        </w:rPr>
        <w:fldChar w:fldCharType="end"/>
      </w:r>
      <w:bookmarkEnd w:id="5"/>
      <w:r w:rsid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tab/>
      </w:r>
      <w:r w:rsidR="001943C8">
        <w:rPr>
          <w:rFonts w:ascii="Arial" w:hAnsi="Arial" w:cs="Arial"/>
          <w:sz w:val="26"/>
        </w:rPr>
        <w:tab/>
      </w:r>
      <w:r w:rsidRPr="001943C8">
        <w:rPr>
          <w:rFonts w:ascii="Arial" w:hAnsi="Arial" w:cs="Arial"/>
          <w:sz w:val="26"/>
        </w:rPr>
        <w:t xml:space="preserve">Nombre: </w:t>
      </w:r>
      <w:r w:rsidR="001943C8">
        <w:rPr>
          <w:rFonts w:ascii="Arial" w:hAnsi="Arial" w:cs="Arial"/>
          <w:sz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943C8">
        <w:rPr>
          <w:rFonts w:ascii="Arial" w:hAnsi="Arial" w:cs="Arial"/>
          <w:sz w:val="26"/>
        </w:rPr>
        <w:instrText xml:space="preserve"> FORMTEXT </w:instrText>
      </w:r>
      <w:r w:rsidR="001943C8">
        <w:rPr>
          <w:rFonts w:ascii="Arial" w:hAnsi="Arial" w:cs="Arial"/>
          <w:sz w:val="26"/>
        </w:rPr>
      </w:r>
      <w:r w:rsidR="001943C8">
        <w:rPr>
          <w:rFonts w:ascii="Arial" w:hAnsi="Arial" w:cs="Arial"/>
          <w:sz w:val="26"/>
        </w:rPr>
        <w:fldChar w:fldCharType="separate"/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noProof/>
          <w:sz w:val="26"/>
        </w:rPr>
        <w:t> </w:t>
      </w:r>
      <w:r w:rsidR="001943C8">
        <w:rPr>
          <w:rFonts w:ascii="Arial" w:hAnsi="Arial" w:cs="Arial"/>
          <w:sz w:val="26"/>
        </w:rPr>
        <w:fldChar w:fldCharType="end"/>
      </w:r>
      <w:bookmarkEnd w:id="6"/>
    </w:p>
    <w:p w14:paraId="64B5B115" w14:textId="77777777" w:rsidR="00633136" w:rsidRPr="001943C8" w:rsidRDefault="00633136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295759E2" w14:textId="77777777" w:rsidR="00633136" w:rsidRDefault="00633136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171FF21E" w14:textId="77777777" w:rsidR="00633136" w:rsidRDefault="00633136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3F983986" w14:textId="77777777" w:rsidR="00633136" w:rsidRDefault="00633136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4DE38E3D" w14:textId="77777777" w:rsidR="00633136" w:rsidRDefault="00633136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2DD49BB8" w14:textId="77777777" w:rsidR="00B31BE2" w:rsidRDefault="00B31BE2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  <w:r w:rsidRPr="00BB4D90">
        <w:rPr>
          <w:rFonts w:ascii="Arial" w:hAnsi="Arial" w:cs="Arial"/>
          <w:b w:val="0"/>
          <w:sz w:val="20"/>
        </w:rPr>
        <w:t xml:space="preserve">Nota: </w:t>
      </w:r>
      <w:r w:rsidR="00D83F28" w:rsidRPr="00BB4D90">
        <w:rPr>
          <w:rFonts w:ascii="Arial" w:hAnsi="Arial" w:cs="Arial"/>
          <w:b w:val="0"/>
          <w:sz w:val="20"/>
        </w:rPr>
        <w:t>Las materias que pueden ser homologadas por los estudiantes bajo esta modalidad son:</w:t>
      </w:r>
      <w:r w:rsidR="00D83F28" w:rsidRPr="00BB4D90">
        <w:rPr>
          <w:rFonts w:ascii="Arial" w:hAnsi="Arial" w:cs="Arial"/>
          <w:b w:val="0"/>
          <w:sz w:val="20"/>
        </w:rPr>
        <w:br/>
        <w:t>Cátedras de introducción, fundamentación o metodología en investigación;    Seminarios investigativos y  materias electivas, de énfasis o similares (Acuerdo 02 de 1999).</w:t>
      </w:r>
    </w:p>
    <w:p w14:paraId="5066A85A" w14:textId="77777777" w:rsidR="00EF32C8" w:rsidRDefault="00EF32C8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</w:p>
    <w:p w14:paraId="0D555B9E" w14:textId="77777777" w:rsidR="00EF32C8" w:rsidRPr="00BB4D90" w:rsidRDefault="00EF32C8" w:rsidP="00FB38C7">
      <w:pPr>
        <w:pStyle w:val="Ttulo"/>
        <w:ind w:left="708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Los proyectos deben encontrarse en ejecución durante el periodo de homologación.</w:t>
      </w:r>
    </w:p>
    <w:p w14:paraId="1EA8647D" w14:textId="77777777" w:rsidR="009774A3" w:rsidRPr="007B55C4" w:rsidRDefault="009774A3" w:rsidP="00B31BE2">
      <w:pPr>
        <w:pStyle w:val="Ttulo"/>
        <w:jc w:val="both"/>
        <w:rPr>
          <w:rFonts w:ascii="Arial" w:hAnsi="Arial" w:cs="Arial"/>
          <w:i/>
          <w:szCs w:val="24"/>
          <w:lang w:val="es-CO"/>
        </w:rPr>
      </w:pPr>
    </w:p>
    <w:p w14:paraId="3D23C9B4" w14:textId="77777777" w:rsidR="00B31BE2" w:rsidRDefault="00B31BE2" w:rsidP="00B31BE2">
      <w:pPr>
        <w:pStyle w:val="Ttulo"/>
        <w:jc w:val="both"/>
        <w:rPr>
          <w:sz w:val="26"/>
        </w:rPr>
      </w:pPr>
    </w:p>
    <w:sectPr w:rsidR="00B31BE2" w:rsidSect="005E4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37D4C" w14:textId="77777777" w:rsidR="00552AED" w:rsidRDefault="00552AED" w:rsidP="005E4034">
      <w:r>
        <w:separator/>
      </w:r>
    </w:p>
  </w:endnote>
  <w:endnote w:type="continuationSeparator" w:id="0">
    <w:p w14:paraId="3E3848C5" w14:textId="77777777" w:rsidR="00552AED" w:rsidRDefault="00552AED" w:rsidP="005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B837" w14:textId="77777777" w:rsidR="007B55C4" w:rsidRDefault="007B55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D373" w14:textId="77B531C3" w:rsidR="003B1DBA" w:rsidRDefault="007B55C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2F302" wp14:editId="792C5BEE">
          <wp:simplePos x="0" y="0"/>
          <wp:positionH relativeFrom="column">
            <wp:posOffset>5635625</wp:posOffset>
          </wp:positionH>
          <wp:positionV relativeFrom="paragraph">
            <wp:posOffset>-95250</wp:posOffset>
          </wp:positionV>
          <wp:extent cx="738368" cy="540000"/>
          <wp:effectExtent l="0" t="0" r="5080" b="0"/>
          <wp:wrapNone/>
          <wp:docPr id="244195870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95870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8B55" w14:textId="77777777" w:rsidR="007B55C4" w:rsidRDefault="007B5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EB5A" w14:textId="77777777" w:rsidR="00552AED" w:rsidRDefault="00552AED" w:rsidP="005E4034">
      <w:r>
        <w:separator/>
      </w:r>
    </w:p>
  </w:footnote>
  <w:footnote w:type="continuationSeparator" w:id="0">
    <w:p w14:paraId="3563EF10" w14:textId="77777777" w:rsidR="00552AED" w:rsidRDefault="00552AED" w:rsidP="005E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E2E2" w14:textId="77777777" w:rsidR="007B55C4" w:rsidRDefault="007B55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5693" w14:textId="77777777" w:rsidR="005E4034" w:rsidRDefault="005E4034">
    <w:pPr>
      <w:pStyle w:val="Encabezado"/>
    </w:pPr>
  </w:p>
  <w:p w14:paraId="378A2EE7" w14:textId="77777777" w:rsidR="00B31BE2" w:rsidRDefault="00B31BE2">
    <w:pPr>
      <w:pStyle w:val="Encabezado"/>
    </w:pPr>
  </w:p>
  <w:tbl>
    <w:tblPr>
      <w:tblW w:w="949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124"/>
      <w:gridCol w:w="2045"/>
      <w:gridCol w:w="2408"/>
      <w:gridCol w:w="3921"/>
    </w:tblGrid>
    <w:tr w:rsidR="007B55C4" w14:paraId="4CCFE8B8" w14:textId="77777777" w:rsidTr="007B55C4">
      <w:trPr>
        <w:trHeight w:val="1388"/>
        <w:jc w:val="center"/>
      </w:trPr>
      <w:tc>
        <w:tcPr>
          <w:tcW w:w="1119" w:type="dxa"/>
          <w:vAlign w:val="center"/>
        </w:tcPr>
        <w:p w14:paraId="4B36242A" w14:textId="7ECFFB46" w:rsidR="00BB4D90" w:rsidRPr="001827EE" w:rsidRDefault="007B55C4" w:rsidP="0059168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ES_tradnl"/>
            </w:rPr>
            <w:drawing>
              <wp:inline distT="0" distB="0" distL="0" distR="0" wp14:anchorId="0BE7A0DF" wp14:editId="781445F4">
                <wp:extent cx="576766" cy="600075"/>
                <wp:effectExtent l="0" t="0" r="0" b="0"/>
                <wp:docPr id="9073763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376330" name="Imagen 9073763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51" cy="60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9" w:type="dxa"/>
          <w:gridSpan w:val="3"/>
          <w:vAlign w:val="center"/>
        </w:tcPr>
        <w:p w14:paraId="77164DB3" w14:textId="77777777" w:rsidR="003B1DBA" w:rsidRPr="007B55C4" w:rsidRDefault="003B1DBA" w:rsidP="00421782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>Proceso Misional</w:t>
          </w:r>
        </w:p>
        <w:p w14:paraId="2DAFC231" w14:textId="77777777" w:rsidR="00421782" w:rsidRPr="007B55C4" w:rsidRDefault="00421782" w:rsidP="00421782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>Gestión de la Investigación</w:t>
          </w:r>
        </w:p>
        <w:p w14:paraId="4AB99682" w14:textId="77777777" w:rsidR="00BB4D90" w:rsidRPr="007B55C4" w:rsidRDefault="00BB4D90" w:rsidP="00421782">
          <w:pPr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Requerimientos Grupos de Investigación de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P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ersonal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E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studiantil para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H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omologación de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M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aterias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S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 xml:space="preserve">egún </w:t>
          </w:r>
          <w:r w:rsidR="00421782" w:rsidRPr="007B55C4">
            <w:rPr>
              <w:rFonts w:ascii="Arial" w:hAnsi="Arial" w:cs="Arial"/>
              <w:sz w:val="24"/>
              <w:szCs w:val="24"/>
              <w:lang w:val="es-ES_tradnl"/>
            </w:rPr>
            <w:t>A</w:t>
          </w:r>
          <w:r w:rsidRPr="007B55C4">
            <w:rPr>
              <w:rFonts w:ascii="Arial" w:hAnsi="Arial" w:cs="Arial"/>
              <w:sz w:val="24"/>
              <w:szCs w:val="24"/>
              <w:lang w:val="es-ES_tradnl"/>
            </w:rPr>
            <w:t>cuerdo Nº 002/99</w:t>
          </w:r>
        </w:p>
      </w:tc>
    </w:tr>
    <w:tr w:rsidR="007B55C4" w:rsidRPr="00AF44AE" w14:paraId="721E9837" w14:textId="77777777" w:rsidTr="007B55C4">
      <w:trPr>
        <w:trHeight w:val="27"/>
        <w:jc w:val="center"/>
      </w:trPr>
      <w:tc>
        <w:tcPr>
          <w:tcW w:w="3166" w:type="dxa"/>
          <w:gridSpan w:val="2"/>
          <w:vAlign w:val="center"/>
        </w:tcPr>
        <w:p w14:paraId="5F1FBF79" w14:textId="77777777" w:rsidR="00BB4D90" w:rsidRPr="007B55C4" w:rsidRDefault="00BB4D90" w:rsidP="00591680">
          <w:pPr>
            <w:pStyle w:val="Encabezado"/>
            <w:jc w:val="center"/>
            <w:rPr>
              <w:lang w:val="es-ES_tradnl"/>
            </w:rPr>
          </w:pPr>
          <w:r w:rsidRPr="007B55C4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7B55C4">
            <w:rPr>
              <w:rFonts w:ascii="Arial" w:hAnsi="Arial" w:cs="Arial"/>
              <w:bCs/>
              <w:sz w:val="20"/>
              <w:szCs w:val="20"/>
              <w:lang w:val="es-ES_tradnl"/>
            </w:rPr>
            <w:t>PM-IV-6</w:t>
          </w:r>
          <w:r w:rsidR="00930F72" w:rsidRPr="007B55C4">
            <w:rPr>
              <w:rFonts w:ascii="Arial" w:hAnsi="Arial" w:cs="Arial"/>
              <w:bCs/>
              <w:sz w:val="20"/>
              <w:szCs w:val="20"/>
              <w:lang w:val="es-ES_tradnl"/>
            </w:rPr>
            <w:t>.1</w:t>
          </w:r>
          <w:r w:rsidRPr="007B55C4">
            <w:rPr>
              <w:rFonts w:ascii="Arial" w:hAnsi="Arial" w:cs="Arial"/>
              <w:bCs/>
              <w:sz w:val="20"/>
              <w:szCs w:val="20"/>
              <w:lang w:val="es-ES_tradnl"/>
            </w:rPr>
            <w:t>-FOR-21</w:t>
          </w:r>
        </w:p>
      </w:tc>
      <w:tc>
        <w:tcPr>
          <w:tcW w:w="2409" w:type="dxa"/>
          <w:vAlign w:val="center"/>
        </w:tcPr>
        <w:p w14:paraId="60015C9F" w14:textId="6A5D462D" w:rsidR="00BB4D90" w:rsidRPr="007B55C4" w:rsidRDefault="00BB4D90" w:rsidP="00591680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7B55C4">
            <w:rPr>
              <w:rFonts w:ascii="Arial" w:hAnsi="Arial" w:cs="Arial"/>
              <w:sz w:val="20"/>
              <w:szCs w:val="20"/>
              <w:lang w:val="es-ES_tradnl"/>
            </w:rPr>
            <w:t>Versión</w:t>
          </w:r>
          <w:r w:rsidR="00444AC4" w:rsidRPr="007B55C4">
            <w:rPr>
              <w:rFonts w:ascii="Arial" w:hAnsi="Arial" w:cs="Arial"/>
              <w:sz w:val="20"/>
              <w:szCs w:val="20"/>
              <w:lang w:val="es-ES_tradnl"/>
            </w:rPr>
            <w:t xml:space="preserve">: </w:t>
          </w:r>
          <w:r w:rsidR="007B55C4">
            <w:rPr>
              <w:rFonts w:ascii="Arial" w:hAnsi="Arial" w:cs="Arial"/>
              <w:sz w:val="20"/>
              <w:szCs w:val="20"/>
              <w:lang w:val="es-ES_tradnl"/>
            </w:rPr>
            <w:t>3</w:t>
          </w:r>
        </w:p>
      </w:tc>
      <w:tc>
        <w:tcPr>
          <w:tcW w:w="3923" w:type="dxa"/>
          <w:vAlign w:val="center"/>
        </w:tcPr>
        <w:p w14:paraId="2F4B2D88" w14:textId="4C42DB6D" w:rsidR="00BB4D90" w:rsidRPr="007B55C4" w:rsidRDefault="00421782" w:rsidP="00444AC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7B55C4">
            <w:rPr>
              <w:rFonts w:ascii="Arial" w:hAnsi="Arial" w:cs="Arial"/>
              <w:sz w:val="20"/>
              <w:szCs w:val="20"/>
              <w:lang w:val="es-ES_tradnl"/>
            </w:rPr>
            <w:t>Fecha de A</w:t>
          </w:r>
          <w:r w:rsidR="000F73D4" w:rsidRPr="007B55C4">
            <w:rPr>
              <w:rFonts w:ascii="Arial" w:hAnsi="Arial" w:cs="Arial"/>
              <w:sz w:val="20"/>
              <w:szCs w:val="20"/>
              <w:lang w:val="es-ES_tradnl"/>
            </w:rPr>
            <w:t>ctualización:</w:t>
          </w:r>
          <w:r w:rsidR="007B55C4">
            <w:rPr>
              <w:rFonts w:ascii="Arial" w:hAnsi="Arial" w:cs="Arial"/>
              <w:sz w:val="20"/>
              <w:szCs w:val="20"/>
              <w:lang w:val="es-ES_tradnl"/>
            </w:rPr>
            <w:t>18-06-2025</w:t>
          </w:r>
        </w:p>
      </w:tc>
    </w:tr>
  </w:tbl>
  <w:p w14:paraId="1AC25FB5" w14:textId="77777777" w:rsidR="00B31BE2" w:rsidRDefault="00B31BE2" w:rsidP="00BB4D9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8C19" w14:textId="77777777" w:rsidR="007B55C4" w:rsidRDefault="007B5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C4134"/>
    <w:multiLevelType w:val="hybridMultilevel"/>
    <w:tmpl w:val="3B488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20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7D+BUu4lwerGJMXYhYZ69LeJ1K25QxsG/dJMe7vpMot0aOLhpJzlAyyHFJFQ8l2GsVNTwB9PJjEEWzZG7HI0g==" w:salt="zQP4xWhggytImsSRUQKWC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A0"/>
    <w:rsid w:val="00004389"/>
    <w:rsid w:val="00046BD0"/>
    <w:rsid w:val="000626A0"/>
    <w:rsid w:val="000F1DD9"/>
    <w:rsid w:val="000F73D4"/>
    <w:rsid w:val="00104BF8"/>
    <w:rsid w:val="0011277B"/>
    <w:rsid w:val="00125047"/>
    <w:rsid w:val="001562F3"/>
    <w:rsid w:val="001943C8"/>
    <w:rsid w:val="001B1D4B"/>
    <w:rsid w:val="001F3576"/>
    <w:rsid w:val="00212FA0"/>
    <w:rsid w:val="00214DFC"/>
    <w:rsid w:val="0022711F"/>
    <w:rsid w:val="00255D89"/>
    <w:rsid w:val="0027628A"/>
    <w:rsid w:val="0029119C"/>
    <w:rsid w:val="00295C33"/>
    <w:rsid w:val="00302700"/>
    <w:rsid w:val="003346D6"/>
    <w:rsid w:val="003355E0"/>
    <w:rsid w:val="0035212A"/>
    <w:rsid w:val="003956FD"/>
    <w:rsid w:val="003A667B"/>
    <w:rsid w:val="003B1DBA"/>
    <w:rsid w:val="003D5767"/>
    <w:rsid w:val="003E2668"/>
    <w:rsid w:val="003E6B48"/>
    <w:rsid w:val="003F2B89"/>
    <w:rsid w:val="003F7D23"/>
    <w:rsid w:val="00413AD9"/>
    <w:rsid w:val="00421782"/>
    <w:rsid w:val="00444AC4"/>
    <w:rsid w:val="004648D2"/>
    <w:rsid w:val="00485742"/>
    <w:rsid w:val="004A0CAF"/>
    <w:rsid w:val="004D3387"/>
    <w:rsid w:val="00525555"/>
    <w:rsid w:val="00552AED"/>
    <w:rsid w:val="005868EC"/>
    <w:rsid w:val="00591ACE"/>
    <w:rsid w:val="005A0CC8"/>
    <w:rsid w:val="005D7F88"/>
    <w:rsid w:val="005E4034"/>
    <w:rsid w:val="00606104"/>
    <w:rsid w:val="0062791D"/>
    <w:rsid w:val="00633136"/>
    <w:rsid w:val="006366E2"/>
    <w:rsid w:val="0064709E"/>
    <w:rsid w:val="00656E87"/>
    <w:rsid w:val="006B37C4"/>
    <w:rsid w:val="006F0FC6"/>
    <w:rsid w:val="00713499"/>
    <w:rsid w:val="00722BDE"/>
    <w:rsid w:val="00724ED1"/>
    <w:rsid w:val="00732691"/>
    <w:rsid w:val="007566DE"/>
    <w:rsid w:val="007A5FF4"/>
    <w:rsid w:val="007B55C4"/>
    <w:rsid w:val="007D24A7"/>
    <w:rsid w:val="007E17F6"/>
    <w:rsid w:val="008031F6"/>
    <w:rsid w:val="008A2105"/>
    <w:rsid w:val="008D2A56"/>
    <w:rsid w:val="00912AD9"/>
    <w:rsid w:val="00930F72"/>
    <w:rsid w:val="009324A3"/>
    <w:rsid w:val="00940449"/>
    <w:rsid w:val="009774A3"/>
    <w:rsid w:val="009952A2"/>
    <w:rsid w:val="009B0764"/>
    <w:rsid w:val="009F103F"/>
    <w:rsid w:val="00A04B90"/>
    <w:rsid w:val="00A2722E"/>
    <w:rsid w:val="00A27796"/>
    <w:rsid w:val="00A30EEE"/>
    <w:rsid w:val="00A40F41"/>
    <w:rsid w:val="00A97282"/>
    <w:rsid w:val="00AA01EC"/>
    <w:rsid w:val="00AD401F"/>
    <w:rsid w:val="00B04FB0"/>
    <w:rsid w:val="00B31BE2"/>
    <w:rsid w:val="00B66FF4"/>
    <w:rsid w:val="00BB1204"/>
    <w:rsid w:val="00BB4D90"/>
    <w:rsid w:val="00BC3F8C"/>
    <w:rsid w:val="00C07FA1"/>
    <w:rsid w:val="00C56766"/>
    <w:rsid w:val="00C655AA"/>
    <w:rsid w:val="00CF433D"/>
    <w:rsid w:val="00CF72B9"/>
    <w:rsid w:val="00D50571"/>
    <w:rsid w:val="00D80FFA"/>
    <w:rsid w:val="00D83F28"/>
    <w:rsid w:val="00DF71CA"/>
    <w:rsid w:val="00E503DE"/>
    <w:rsid w:val="00E65EB0"/>
    <w:rsid w:val="00E826CC"/>
    <w:rsid w:val="00E950A6"/>
    <w:rsid w:val="00EC06B4"/>
    <w:rsid w:val="00EF32C8"/>
    <w:rsid w:val="00F56E44"/>
    <w:rsid w:val="00F9346D"/>
    <w:rsid w:val="00FB38C7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BDFBF"/>
  <w15:docId w15:val="{64013E12-3540-4E90-A3DA-264EE24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387"/>
  </w:style>
  <w:style w:type="paragraph" w:styleId="Ttulo1">
    <w:name w:val="heading 1"/>
    <w:basedOn w:val="Normal"/>
    <w:next w:val="Normal"/>
    <w:qFormat/>
    <w:rsid w:val="004D3387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4D3387"/>
    <w:pPr>
      <w:keepNext/>
      <w:outlineLvl w:val="1"/>
    </w:pPr>
    <w:rPr>
      <w:b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rsid w:val="004D3387"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D3387"/>
    <w:pPr>
      <w:jc w:val="center"/>
    </w:pPr>
    <w:rPr>
      <w:b/>
      <w:sz w:val="24"/>
      <w:lang w:val="es-ES_tradnl"/>
    </w:rPr>
  </w:style>
  <w:style w:type="paragraph" w:styleId="Subttulo">
    <w:name w:val="Subtitle"/>
    <w:basedOn w:val="Normal"/>
    <w:qFormat/>
    <w:rsid w:val="004D3387"/>
    <w:rPr>
      <w:b/>
      <w:sz w:val="24"/>
    </w:rPr>
  </w:style>
  <w:style w:type="paragraph" w:styleId="Textoindependiente">
    <w:name w:val="Body Text"/>
    <w:basedOn w:val="Normal"/>
    <w:rsid w:val="004D3387"/>
    <w:pPr>
      <w:spacing w:line="360" w:lineRule="auto"/>
      <w:jc w:val="both"/>
    </w:pPr>
    <w:rPr>
      <w:sz w:val="24"/>
    </w:rPr>
  </w:style>
  <w:style w:type="paragraph" w:styleId="Textoindependiente2">
    <w:name w:val="Body Text 2"/>
    <w:basedOn w:val="Normal"/>
    <w:rsid w:val="004D3387"/>
    <w:pPr>
      <w:jc w:val="center"/>
    </w:pPr>
    <w:rPr>
      <w:rFonts w:ascii="Garamond" w:hAnsi="Garamond"/>
      <w:b/>
      <w:sz w:val="26"/>
      <w:lang w:val="es-ES_tradnl"/>
    </w:rPr>
  </w:style>
  <w:style w:type="paragraph" w:styleId="Encabezado">
    <w:name w:val="header"/>
    <w:basedOn w:val="Normal"/>
    <w:link w:val="EncabezadoCar"/>
    <w:unhideWhenUsed/>
    <w:rsid w:val="003E266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3E2668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rsid w:val="006366E2"/>
    <w:rPr>
      <w:color w:val="0000FF"/>
      <w:u w:val="single"/>
    </w:rPr>
  </w:style>
  <w:style w:type="paragraph" w:styleId="Piedepgina">
    <w:name w:val="footer"/>
    <w:basedOn w:val="Normal"/>
    <w:link w:val="PiedepginaCar"/>
    <w:rsid w:val="005E4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4034"/>
    <w:rPr>
      <w:lang w:val="es-ES" w:eastAsia="es-ES"/>
    </w:rPr>
  </w:style>
  <w:style w:type="table" w:styleId="Tablaconcuadrcula">
    <w:name w:val="Table Grid"/>
    <w:basedOn w:val="Tablanormal"/>
    <w:rsid w:val="00BB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93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Manager>LVMEN</Manager>
  <Company>Universidad del Cauca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JULIO CESAR ULCUE TRUJILLO</cp:lastModifiedBy>
  <cp:revision>2</cp:revision>
  <cp:lastPrinted>2011-05-24T21:11:00Z</cp:lastPrinted>
  <dcterms:created xsi:type="dcterms:W3CDTF">2025-07-18T18:13:00Z</dcterms:created>
  <dcterms:modified xsi:type="dcterms:W3CDTF">2025-07-18T18:13:00Z</dcterms:modified>
</cp:coreProperties>
</file>